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280" w:rsidRPr="00C902F2" w:rsidRDefault="00C902F2" w:rsidP="0007420D">
      <w:pPr>
        <w:jc w:val="center"/>
        <w:rPr>
          <w:b/>
          <w:color w:val="FF0000"/>
          <w:sz w:val="36"/>
          <w:szCs w:val="36"/>
        </w:rPr>
      </w:pPr>
      <w:r w:rsidRPr="00C902F2">
        <w:rPr>
          <w:b/>
          <w:color w:val="FF0000"/>
          <w:sz w:val="36"/>
          <w:szCs w:val="36"/>
        </w:rPr>
        <w:t>Le d</w:t>
      </w:r>
      <w:r w:rsidR="00164917" w:rsidRPr="00C902F2">
        <w:rPr>
          <w:b/>
          <w:color w:val="FF0000"/>
          <w:sz w:val="36"/>
          <w:szCs w:val="36"/>
        </w:rPr>
        <w:t xml:space="preserve">omande sui classici e sulla letteratura </w:t>
      </w:r>
      <w:r w:rsidRPr="00C902F2">
        <w:rPr>
          <w:b/>
          <w:color w:val="FF0000"/>
          <w:sz w:val="36"/>
          <w:szCs w:val="36"/>
        </w:rPr>
        <w:t xml:space="preserve">al Professor Gianotti </w:t>
      </w:r>
    </w:p>
    <w:p w:rsidR="00164917" w:rsidRPr="00C902F2" w:rsidRDefault="00164917">
      <w:pPr>
        <w:rPr>
          <w:sz w:val="28"/>
          <w:szCs w:val="28"/>
        </w:rPr>
      </w:pPr>
      <w:r w:rsidRPr="00C902F2">
        <w:rPr>
          <w:color w:val="C00000"/>
          <w:sz w:val="28"/>
          <w:szCs w:val="28"/>
        </w:rPr>
        <w:t>Domande più generali</w:t>
      </w:r>
      <w:r w:rsidR="0064220A" w:rsidRPr="00C902F2">
        <w:rPr>
          <w:color w:val="C00000"/>
          <w:sz w:val="28"/>
          <w:szCs w:val="28"/>
        </w:rPr>
        <w:t xml:space="preserve"> sul classico</w:t>
      </w:r>
      <w:r w:rsidR="0064220A" w:rsidRPr="00C902F2">
        <w:rPr>
          <w:sz w:val="28"/>
          <w:szCs w:val="28"/>
        </w:rPr>
        <w:t>.</w:t>
      </w:r>
    </w:p>
    <w:p w:rsidR="0064220A" w:rsidRPr="007969C6" w:rsidRDefault="0064220A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Chi stabilisce che un’opera (letteraria, artistica, musicale) sia un classico? (3C) (3A)</w:t>
      </w:r>
    </w:p>
    <w:p w:rsidR="00093290" w:rsidRPr="007969C6" w:rsidRDefault="00093290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Potranno mai quelli che noi definiamo classici in qualsiasi discipl</w:t>
      </w:r>
      <w:r w:rsidR="00D36273" w:rsidRPr="007969C6">
        <w:rPr>
          <w:sz w:val="28"/>
          <w:szCs w:val="28"/>
        </w:rPr>
        <w:t>ina o arte tramontare o rimarranno immutabili come il loro nome suggerisce?  (3A) Un’opera classica può cessare di essere tale? E’ mai successo nella cultura italiana? (3 C)</w:t>
      </w:r>
    </w:p>
    <w:p w:rsidR="0064220A" w:rsidRPr="007969C6" w:rsidRDefault="0064220A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Quale definizione di “classico” preferisce? (3F)</w:t>
      </w:r>
      <w:r w:rsidR="00992CBC" w:rsidRPr="007969C6">
        <w:rPr>
          <w:sz w:val="28"/>
          <w:szCs w:val="28"/>
        </w:rPr>
        <w:t xml:space="preserve"> (3A)</w:t>
      </w:r>
    </w:p>
    <w:p w:rsidR="0064220A" w:rsidRPr="007969C6" w:rsidRDefault="0064220A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Quali sono le caratteristiche principali che rendono un’opera letteraria, secondo Lei, un classico? (3E)</w:t>
      </w:r>
    </w:p>
    <w:p w:rsidR="00D36273" w:rsidRPr="007969C6" w:rsidRDefault="00D36273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Ritiene che oggi il concetto di classico sia in tutte le sue forme opportunamente valutato e considerato? (3F)</w:t>
      </w:r>
    </w:p>
    <w:p w:rsidR="00D36273" w:rsidRPr="007969C6" w:rsidRDefault="00D36273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Al giorno d’oggi i libri classici sono apprezzati di più o di meno dai giovani rispetto al passato?</w:t>
      </w:r>
      <w:r w:rsidR="00AA1D60" w:rsidRPr="007969C6">
        <w:rPr>
          <w:sz w:val="28"/>
          <w:szCs w:val="28"/>
        </w:rPr>
        <w:t xml:space="preserve"> (3A)</w:t>
      </w:r>
      <w:r w:rsidR="0020479C" w:rsidRPr="007969C6">
        <w:rPr>
          <w:sz w:val="28"/>
          <w:szCs w:val="28"/>
        </w:rPr>
        <w:t xml:space="preserve"> Con le nuove tecnologie come gli </w:t>
      </w:r>
      <w:proofErr w:type="spellStart"/>
      <w:r w:rsidR="0020479C" w:rsidRPr="007969C6">
        <w:rPr>
          <w:sz w:val="28"/>
          <w:szCs w:val="28"/>
        </w:rPr>
        <w:t>e</w:t>
      </w:r>
      <w:r w:rsidR="0007420D" w:rsidRPr="007969C6">
        <w:rPr>
          <w:sz w:val="28"/>
          <w:szCs w:val="28"/>
        </w:rPr>
        <w:t>-</w:t>
      </w:r>
      <w:r w:rsidR="0020479C" w:rsidRPr="007969C6">
        <w:rPr>
          <w:sz w:val="28"/>
          <w:szCs w:val="28"/>
        </w:rPr>
        <w:t>booK</w:t>
      </w:r>
      <w:proofErr w:type="spellEnd"/>
      <w:r w:rsidR="0020479C" w:rsidRPr="007969C6">
        <w:rPr>
          <w:sz w:val="28"/>
          <w:szCs w:val="28"/>
        </w:rPr>
        <w:t xml:space="preserve"> è ancora diffusa la lettura dei classici? (3A)</w:t>
      </w:r>
    </w:p>
    <w:p w:rsidR="00992CBC" w:rsidRPr="007969C6" w:rsidRDefault="00992CBC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I libri classici sono anche portatori di valori: qual è secondo lei il valore trasmesso più frequentemente? (3F)</w:t>
      </w:r>
    </w:p>
    <w:p w:rsidR="0007420D" w:rsidRPr="007969C6" w:rsidRDefault="0007420D" w:rsidP="007969C6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Secondo lei a quale età bisognerebbe iniziare a leggere classici? (3F)</w:t>
      </w:r>
      <w:r w:rsidR="00322AA4" w:rsidRPr="007969C6">
        <w:rPr>
          <w:sz w:val="28"/>
          <w:szCs w:val="28"/>
        </w:rPr>
        <w:t xml:space="preserve"> E perché a parer suo ogni persona nel corso della propria vita dovrebbe leggere almeno un classico? (3E)</w:t>
      </w:r>
    </w:p>
    <w:p w:rsidR="00164917" w:rsidRPr="007969C6" w:rsidRDefault="00164917" w:rsidP="007969C6">
      <w:pPr>
        <w:jc w:val="both"/>
        <w:rPr>
          <w:color w:val="C00000"/>
          <w:sz w:val="28"/>
          <w:szCs w:val="28"/>
        </w:rPr>
      </w:pPr>
      <w:r w:rsidRPr="007969C6">
        <w:rPr>
          <w:color w:val="C00000"/>
          <w:sz w:val="28"/>
          <w:szCs w:val="28"/>
        </w:rPr>
        <w:t>Domande più personali (riguardanti</w:t>
      </w:r>
      <w:r w:rsidR="00093290" w:rsidRPr="007969C6">
        <w:rPr>
          <w:color w:val="C00000"/>
          <w:sz w:val="28"/>
          <w:szCs w:val="28"/>
        </w:rPr>
        <w:t xml:space="preserve"> l’</w:t>
      </w:r>
      <w:r w:rsidRPr="007969C6">
        <w:rPr>
          <w:color w:val="C00000"/>
          <w:sz w:val="28"/>
          <w:szCs w:val="28"/>
        </w:rPr>
        <w:t xml:space="preserve">insegnamento del professore o </w:t>
      </w:r>
      <w:r w:rsidR="00093290" w:rsidRPr="007969C6">
        <w:rPr>
          <w:color w:val="C00000"/>
          <w:sz w:val="28"/>
          <w:szCs w:val="28"/>
        </w:rPr>
        <w:t xml:space="preserve">le </w:t>
      </w:r>
      <w:r w:rsidR="0007420D" w:rsidRPr="007969C6">
        <w:rPr>
          <w:color w:val="C00000"/>
          <w:sz w:val="28"/>
          <w:szCs w:val="28"/>
        </w:rPr>
        <w:t>sue opinioni personali sulla letteratura</w:t>
      </w:r>
      <w:r w:rsidRPr="007969C6">
        <w:rPr>
          <w:color w:val="C00000"/>
          <w:sz w:val="28"/>
          <w:szCs w:val="28"/>
        </w:rPr>
        <w:t>)</w:t>
      </w:r>
    </w:p>
    <w:p w:rsidR="002C2542" w:rsidRPr="007969C6" w:rsidRDefault="00093290" w:rsidP="007969C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Come si è appassionat</w:t>
      </w:r>
      <w:r w:rsidR="00992CBC" w:rsidRPr="007969C6">
        <w:rPr>
          <w:sz w:val="28"/>
          <w:szCs w:val="28"/>
        </w:rPr>
        <w:t xml:space="preserve">o </w:t>
      </w:r>
      <w:r w:rsidR="002C2542" w:rsidRPr="007969C6">
        <w:rPr>
          <w:sz w:val="28"/>
          <w:szCs w:val="28"/>
        </w:rPr>
        <w:t>al</w:t>
      </w:r>
      <w:r w:rsidR="00AA1D60" w:rsidRPr="007969C6">
        <w:rPr>
          <w:sz w:val="28"/>
          <w:szCs w:val="28"/>
        </w:rPr>
        <w:t xml:space="preserve"> latino e in generale al</w:t>
      </w:r>
      <w:r w:rsidR="002C2542" w:rsidRPr="007969C6">
        <w:rPr>
          <w:sz w:val="28"/>
          <w:szCs w:val="28"/>
        </w:rPr>
        <w:t>le materie umanistiche?</w:t>
      </w:r>
      <w:r w:rsidRPr="007969C6">
        <w:rPr>
          <w:sz w:val="28"/>
          <w:szCs w:val="28"/>
        </w:rPr>
        <w:t xml:space="preserve"> C’è stato qualcuno o qualche cosa in particolare che l’ha indirizzata verso lo studio dei classici latini e greci? (3F)</w:t>
      </w:r>
    </w:p>
    <w:p w:rsidR="00093290" w:rsidRPr="007969C6" w:rsidRDefault="00093290" w:rsidP="007969C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 xml:space="preserve">Quali  sono i classici che sono stati importanti per Lei nella sua vita? </w:t>
      </w:r>
      <w:r w:rsidR="00AA1D60" w:rsidRPr="007969C6">
        <w:rPr>
          <w:sz w:val="28"/>
          <w:szCs w:val="28"/>
        </w:rPr>
        <w:t xml:space="preserve">E quale classico della letteratura italiana apprezza di più? </w:t>
      </w:r>
      <w:r w:rsidRPr="007969C6">
        <w:rPr>
          <w:sz w:val="28"/>
          <w:szCs w:val="28"/>
        </w:rPr>
        <w:t>(3E)</w:t>
      </w:r>
      <w:r w:rsidR="00AA1D60" w:rsidRPr="007969C6">
        <w:rPr>
          <w:sz w:val="28"/>
          <w:szCs w:val="28"/>
        </w:rPr>
        <w:t xml:space="preserve"> (3F) (3A)</w:t>
      </w:r>
    </w:p>
    <w:p w:rsidR="00093290" w:rsidRPr="007969C6" w:rsidRDefault="00093290" w:rsidP="007969C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Quali sono le emozioni che Lei crede di aver trasmesso ai suoi allievi attraverso l’insegnamento della letteratura? (3E)</w:t>
      </w:r>
    </w:p>
    <w:p w:rsidR="00AA1D60" w:rsidRPr="007969C6" w:rsidRDefault="00AA1D60" w:rsidP="007969C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Secondo lei a che cosa può servire il latino ai giorni nostri? (3F)</w:t>
      </w:r>
    </w:p>
    <w:p w:rsidR="00E4138F" w:rsidRPr="007969C6" w:rsidRDefault="00E4138F" w:rsidP="007969C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7969C6">
        <w:rPr>
          <w:sz w:val="28"/>
          <w:szCs w:val="28"/>
        </w:rPr>
        <w:t>Ritiene che in campo letterario, in Italia, ci sia un periodo identificabile con l’aggettivo classico? (3A)</w:t>
      </w:r>
    </w:p>
    <w:p w:rsidR="00AA1D60" w:rsidRDefault="00AA1D60" w:rsidP="007969C6">
      <w:pPr>
        <w:pStyle w:val="Paragrafoelenco"/>
        <w:jc w:val="both"/>
      </w:pPr>
      <w:bookmarkStart w:id="0" w:name="_GoBack"/>
      <w:bookmarkEnd w:id="0"/>
    </w:p>
    <w:sectPr w:rsidR="00AA1D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C3A36"/>
    <w:multiLevelType w:val="hybridMultilevel"/>
    <w:tmpl w:val="E4CE6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63712"/>
    <w:multiLevelType w:val="hybridMultilevel"/>
    <w:tmpl w:val="FEDCF8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917"/>
    <w:rsid w:val="0007420D"/>
    <w:rsid w:val="00092280"/>
    <w:rsid w:val="00093290"/>
    <w:rsid w:val="00164917"/>
    <w:rsid w:val="0020479C"/>
    <w:rsid w:val="002C2542"/>
    <w:rsid w:val="00322AA4"/>
    <w:rsid w:val="004F25D0"/>
    <w:rsid w:val="0064220A"/>
    <w:rsid w:val="007969C6"/>
    <w:rsid w:val="0088440C"/>
    <w:rsid w:val="00992CBC"/>
    <w:rsid w:val="00AA1D60"/>
    <w:rsid w:val="00C902F2"/>
    <w:rsid w:val="00D36273"/>
    <w:rsid w:val="00E4138F"/>
    <w:rsid w:val="00F5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4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4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11</cp:revision>
  <dcterms:created xsi:type="dcterms:W3CDTF">2015-04-20T13:23:00Z</dcterms:created>
  <dcterms:modified xsi:type="dcterms:W3CDTF">2015-04-27T19:16:00Z</dcterms:modified>
</cp:coreProperties>
</file>